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2B" w:rsidRPr="00981336" w:rsidRDefault="00C13448">
      <w:pPr>
        <w:rPr>
          <w:rFonts w:ascii="Arial" w:hAnsi="Arial" w:cs="Arial"/>
          <w:b/>
          <w:sz w:val="24"/>
          <w:szCs w:val="24"/>
        </w:rPr>
      </w:pPr>
      <w:r w:rsidRPr="00981336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5633085</wp:posOffset>
            </wp:positionH>
            <wp:positionV relativeFrom="page">
              <wp:posOffset>514350</wp:posOffset>
            </wp:positionV>
            <wp:extent cx="3324225" cy="37814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E77" w:rsidRPr="00981336">
        <w:rPr>
          <w:rFonts w:ascii="Arial" w:hAnsi="Arial" w:cs="Arial"/>
          <w:b/>
          <w:sz w:val="24"/>
          <w:szCs w:val="24"/>
        </w:rPr>
        <w:t xml:space="preserve">Deine Beteiligung ist gefragt! </w:t>
      </w:r>
    </w:p>
    <w:p w:rsidR="00C1172B" w:rsidRPr="00981336" w:rsidRDefault="00322E77">
      <w:pPr>
        <w:rPr>
          <w:rFonts w:ascii="Arial" w:hAnsi="Arial" w:cs="Arial"/>
          <w:b/>
          <w:sz w:val="24"/>
          <w:szCs w:val="24"/>
        </w:rPr>
      </w:pPr>
      <w:r w:rsidRPr="00981336">
        <w:rPr>
          <w:rFonts w:ascii="Arial" w:hAnsi="Arial" w:cs="Arial"/>
          <w:b/>
          <w:sz w:val="24"/>
          <w:szCs w:val="24"/>
        </w:rPr>
        <w:t xml:space="preserve">Wie schätzt Du die Lage ein? </w:t>
      </w:r>
    </w:p>
    <w:p w:rsidR="003579E0" w:rsidRPr="00981336" w:rsidRDefault="00322E77">
      <w:pPr>
        <w:rPr>
          <w:rFonts w:ascii="Arial" w:hAnsi="Arial" w:cs="Arial"/>
          <w:b/>
          <w:sz w:val="24"/>
          <w:szCs w:val="24"/>
        </w:rPr>
      </w:pPr>
      <w:r w:rsidRPr="00981336">
        <w:rPr>
          <w:rFonts w:ascii="Arial" w:hAnsi="Arial" w:cs="Arial"/>
          <w:b/>
          <w:sz w:val="24"/>
          <w:szCs w:val="24"/>
        </w:rPr>
        <w:t>Welche Themen sollen wir in Zukunft in den Blick nehmen?</w:t>
      </w:r>
    </w:p>
    <w:p w:rsidR="00322E77" w:rsidRPr="00322E77" w:rsidRDefault="002744FC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215265</wp:posOffset>
                </wp:positionV>
                <wp:extent cx="4781550" cy="323850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238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AED6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-31.05pt;margin-top:16.95pt;width:376.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" fillcolor="#d8d8d8 [2732]" strokecolor="#1f4d78 [1604]" strokeweight="1pt"/>
            </w:pict>
          </mc:Fallback>
        </mc:AlternateContent>
      </w:r>
      <w:r w:rsidR="00322E77" w:rsidRPr="00322E77">
        <w:rPr>
          <w:rFonts w:ascii="Arial" w:hAnsi="Arial" w:cs="Arial"/>
          <w:sz w:val="16"/>
          <w:szCs w:val="16"/>
        </w:rPr>
        <w:t>(wenn der Platz nicht ausreicht, kannst Du gerne ein Blatt anheften).</w:t>
      </w:r>
      <w:r w:rsidR="00C13448" w:rsidRPr="00322E77">
        <w:rPr>
          <w:rFonts w:ascii="Arial" w:hAnsi="Arial" w:cs="Arial"/>
          <w:sz w:val="16"/>
          <w:szCs w:val="16"/>
        </w:rPr>
        <w:tab/>
      </w:r>
    </w:p>
    <w:p w:rsidR="00322E77" w:rsidRDefault="00322E77"/>
    <w:p w:rsidR="00322E77" w:rsidRDefault="00322E77"/>
    <w:p w:rsidR="00322E77" w:rsidRDefault="00322E77"/>
    <w:p w:rsidR="00322E77" w:rsidRDefault="00322E77"/>
    <w:p w:rsidR="002A2C09" w:rsidRDefault="00C1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448" w:rsidRDefault="00C13448"/>
    <w:p w:rsidR="00981336" w:rsidRDefault="00981336" w:rsidP="00981336"/>
    <w:p w:rsidR="00981336" w:rsidRDefault="00981336" w:rsidP="00981336"/>
    <w:p w:rsidR="00981336" w:rsidRDefault="00981336" w:rsidP="00981336"/>
    <w:p w:rsidR="00981336" w:rsidRDefault="00981336" w:rsidP="00981336"/>
    <w:p w:rsidR="00981336" w:rsidRDefault="00981336" w:rsidP="00981336"/>
    <w:p w:rsidR="00981336" w:rsidRDefault="00981336" w:rsidP="00981336"/>
    <w:p w:rsidR="00C13448" w:rsidRPr="002744FC" w:rsidRDefault="002744FC" w:rsidP="00981336">
      <w:pPr>
        <w:rPr>
          <w:b/>
        </w:rPr>
      </w:pPr>
      <w:r w:rsidRPr="002744FC"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488315</wp:posOffset>
            </wp:positionV>
            <wp:extent cx="4762500" cy="888365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1336" w:rsidRPr="002744FC">
        <w:rPr>
          <w:b/>
        </w:rPr>
        <w:t>Du möchtest von uns über d</w:t>
      </w:r>
      <w:r w:rsidR="00981336" w:rsidRPr="002744F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0110E" wp14:editId="356B36EE">
                <wp:simplePos x="0" y="0"/>
                <wp:positionH relativeFrom="margin">
                  <wp:posOffset>5347335</wp:posOffset>
                </wp:positionH>
                <wp:positionV relativeFrom="page">
                  <wp:posOffset>4448175</wp:posOffset>
                </wp:positionV>
                <wp:extent cx="4257675" cy="27241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2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2B" w:rsidRDefault="00C1172B" w:rsidP="00C134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13448" w:rsidRPr="00C1172B" w:rsidRDefault="00C13448" w:rsidP="00C13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Liebe Kollegin, lieber Kollege,</w:t>
                            </w:r>
                          </w:p>
                          <w:p w:rsidR="00856011" w:rsidRPr="00C1172B" w:rsidRDefault="00856011" w:rsidP="00C13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Oktober 2019 treffen sich fast 500 Delegierte der IG Metall zum 24. Ordentlichen Gewerksc</w:t>
                            </w:r>
                            <w:r w:rsidR="00322E77"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haftstag, um die Fragen der Zukunft </w:t>
                            </w: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322E77"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Herausforderungen zu diskutieren und die Leitlinien für die nächsten 4 Jahre festzulegen. In dem Debattenpapier zum Gewerkschaftstag sind wichtige Fragestellungen aufgeführt. </w:t>
                            </w:r>
                          </w:p>
                          <w:p w:rsidR="00C1172B" w:rsidRDefault="00856011" w:rsidP="00C13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r w:rsid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IG Metall Vertrauensleute Schaeffler</w:t>
                            </w: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Homburg möchten Dich einladen, Dich an der Debatte um die zukünftige Ausrichtung der IG Metall zu beteiligen. </w:t>
                            </w:r>
                          </w:p>
                          <w:p w:rsidR="00856011" w:rsidRPr="00C1172B" w:rsidRDefault="00856011" w:rsidP="00C13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Deine Meinung ist uns wichtig und fließt in die Beratung ein.</w:t>
                            </w:r>
                          </w:p>
                          <w:p w:rsidR="00856011" w:rsidRPr="00C1172B" w:rsidRDefault="00856011" w:rsidP="00C13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gib Deine Antwort bis 26.03.19 im Betriebsratsbüro, bei Deinen Vertrauensleute</w:t>
                            </w:r>
                            <w:r w:rsidR="00B22A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1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in der IG Metall Geschäftsstelle in Homburg ab.</w:t>
                            </w:r>
                          </w:p>
                          <w:p w:rsidR="00322E77" w:rsidRDefault="00322E77" w:rsidP="00C134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22E77" w:rsidRDefault="00322E77" w:rsidP="00C134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13448" w:rsidRDefault="00C13448" w:rsidP="00C13448"/>
                          <w:p w:rsidR="00C13448" w:rsidRDefault="00C13448" w:rsidP="00C13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11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1.05pt;margin-top:350.25pt;width:335.25pt;height:21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" fillcolor="#d8d8d8 [2732]">
                <v:textbox>
                  <w:txbxContent>
                    <w:p w:rsidR="00C1172B" w:rsidRDefault="00C1172B" w:rsidP="00C134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13448" w:rsidRPr="00C1172B" w:rsidRDefault="00C13448" w:rsidP="00C13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Liebe Kollegin, lieber Kollege,</w:t>
                      </w:r>
                    </w:p>
                    <w:p w:rsidR="00856011" w:rsidRPr="00C1172B" w:rsidRDefault="00856011" w:rsidP="00C13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im Oktober 2019 treffen sich fast 500 Delegierte der IG Metall zum 24. Ordentlichen Gewerksc</w:t>
                      </w:r>
                      <w:r w:rsidR="00322E77"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haftstag, um die Fragen der Zukunft </w:t>
                      </w: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 w:rsidR="00322E77"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unsere </w:t>
                      </w: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Herausforderungen zu diskutieren und die Leitlinien für die nächsten 4 Jahre festzulegen. In dem Debattenpapier zum Gewerkschaftstag sind wichtige Fragestellungen aufgeführt. </w:t>
                      </w:r>
                    </w:p>
                    <w:p w:rsidR="00C1172B" w:rsidRDefault="00856011" w:rsidP="00C13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Di</w:t>
                      </w:r>
                      <w:r w:rsid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e IG Metall Vertrauensleute Schaeffler</w:t>
                      </w: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Homburg möchten Dich einladen, Dich an der Debatte um die zukünftige Ausrichtung der IG Metall zu beteiligen. </w:t>
                      </w:r>
                    </w:p>
                    <w:p w:rsidR="00856011" w:rsidRPr="00C1172B" w:rsidRDefault="00856011" w:rsidP="00C13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Deine Meinung ist uns wichtig und fließt in die Beratung ein.</w:t>
                      </w:r>
                    </w:p>
                    <w:p w:rsidR="00856011" w:rsidRPr="00C1172B" w:rsidRDefault="00856011" w:rsidP="00C13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>Bitte gib Deine Antwort bis 26.03.19 im Betriebsratsbüro, bei Deinen Vertrauensleute</w:t>
                      </w:r>
                      <w:r w:rsidR="00B22A70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C11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in der IG Metall Geschäftsstelle in Homburg ab.</w:t>
                      </w:r>
                    </w:p>
                    <w:p w:rsidR="00322E77" w:rsidRDefault="00322E77" w:rsidP="00C134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22E77" w:rsidRDefault="00322E77" w:rsidP="00C134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13448" w:rsidRDefault="00C13448" w:rsidP="00C13448"/>
                    <w:p w:rsidR="00C13448" w:rsidRDefault="00C13448" w:rsidP="00C13448"/>
                  </w:txbxContent>
                </v:textbox>
                <w10:wrap anchorx="margin" anchory="page"/>
              </v:shape>
            </w:pict>
          </mc:Fallback>
        </mc:AlternateContent>
      </w:r>
      <w:r w:rsidR="00981336" w:rsidRPr="002744FC">
        <w:rPr>
          <w:b/>
        </w:rPr>
        <w:t xml:space="preserve">ie Ergebnisse des Gewerkschaftstags </w:t>
      </w:r>
      <w:r>
        <w:rPr>
          <w:b/>
        </w:rPr>
        <w:t xml:space="preserve">2019 </w:t>
      </w:r>
      <w:bookmarkStart w:id="0" w:name="_GoBack"/>
      <w:bookmarkEnd w:id="0"/>
      <w:r w:rsidR="00981336" w:rsidRPr="002744FC">
        <w:rPr>
          <w:b/>
        </w:rPr>
        <w:t>informiert  werden? Dann kannst Du hier Deine Kontaktdaten eingeben.</w:t>
      </w:r>
    </w:p>
    <w:sectPr w:rsidR="00C13448" w:rsidRPr="002744FC" w:rsidSect="00C1344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48" w:rsidRDefault="00C13448" w:rsidP="00C13448">
      <w:pPr>
        <w:spacing w:after="0" w:line="240" w:lineRule="auto"/>
      </w:pPr>
      <w:r>
        <w:separator/>
      </w:r>
    </w:p>
  </w:endnote>
  <w:endnote w:type="continuationSeparator" w:id="0">
    <w:p w:rsidR="00C13448" w:rsidRDefault="00C13448" w:rsidP="00C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48" w:rsidRDefault="00C13448" w:rsidP="00C13448">
      <w:pPr>
        <w:spacing w:after="0" w:line="240" w:lineRule="auto"/>
      </w:pPr>
      <w:r>
        <w:separator/>
      </w:r>
    </w:p>
  </w:footnote>
  <w:footnote w:type="continuationSeparator" w:id="0">
    <w:p w:rsidR="00C13448" w:rsidRDefault="00C13448" w:rsidP="00C1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8"/>
    <w:rsid w:val="002744FC"/>
    <w:rsid w:val="00322E77"/>
    <w:rsid w:val="003579E0"/>
    <w:rsid w:val="006861AF"/>
    <w:rsid w:val="00856011"/>
    <w:rsid w:val="00981336"/>
    <w:rsid w:val="009F6BD8"/>
    <w:rsid w:val="00AB7DB4"/>
    <w:rsid w:val="00B22A70"/>
    <w:rsid w:val="00C1172B"/>
    <w:rsid w:val="00C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00AF0"/>
  <w15:chartTrackingRefBased/>
  <w15:docId w15:val="{25E7E38D-BC19-446A-AE9F-90DD73B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72B"/>
  </w:style>
  <w:style w:type="paragraph" w:styleId="Fuzeile">
    <w:name w:val="footer"/>
    <w:basedOn w:val="Standard"/>
    <w:link w:val="FuzeileZchn"/>
    <w:uiPriority w:val="99"/>
    <w:unhideWhenUsed/>
    <w:rsid w:val="00C1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Muetherig, Antje  WI/ILT-AV</dc:creator>
  <cp:keywords/>
  <dc:description/>
  <cp:lastModifiedBy>Muetherig, Antje  WI/ILT-AV</cp:lastModifiedBy>
  <cp:revision>4</cp:revision>
  <dcterms:created xsi:type="dcterms:W3CDTF">2019-02-04T10:29:00Z</dcterms:created>
  <dcterms:modified xsi:type="dcterms:W3CDTF">2019-02-06T06:36:00Z</dcterms:modified>
</cp:coreProperties>
</file>