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0F85" w:rsidRPr="008C5E2F" w:rsidRDefault="00AD3357" w:rsidP="008B0F85">
      <w:pPr>
        <w:pStyle w:val="Kopfzeile"/>
        <w:rPr>
          <w:rFonts w:ascii="Arial" w:hAnsi="Arial" w:cs="Arial"/>
          <w:b/>
          <w:color w:val="FF0000"/>
          <w:sz w:val="24"/>
          <w:szCs w:val="28"/>
        </w:rPr>
      </w:pPr>
      <w:r w:rsidRPr="008C5E2F">
        <w:rPr>
          <w:b/>
          <w:noProof/>
          <w:color w:val="FF0000"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D20390" wp14:editId="7DDF970E">
                <wp:simplePos x="0" y="0"/>
                <wp:positionH relativeFrom="column">
                  <wp:posOffset>5332199</wp:posOffset>
                </wp:positionH>
                <wp:positionV relativeFrom="paragraph">
                  <wp:posOffset>492210</wp:posOffset>
                </wp:positionV>
                <wp:extent cx="2475943" cy="237490"/>
                <wp:effectExtent l="0" t="361950" r="0" b="3530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4797">
                          <a:off x="0" y="0"/>
                          <a:ext cx="2475943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85" w:rsidRPr="00922028" w:rsidRDefault="008B0F85" w:rsidP="008B0F8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202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Gesellschaftspolitisches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203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9.85pt;margin-top:38.75pt;width:194.95pt;height:18.7pt;rotation:1042893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">
                <v:textbox>
                  <w:txbxContent>
                    <w:p w:rsidR="008B0F85" w:rsidRPr="00922028" w:rsidRDefault="008B0F85" w:rsidP="008B0F8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22028">
                        <w:rPr>
                          <w:b/>
                          <w:color w:val="FF0000"/>
                          <w:sz w:val="20"/>
                          <w:szCs w:val="20"/>
                        </w:rPr>
                        <w:t>Gesellschaftspolitisches Engagement</w:t>
                      </w:r>
                    </w:p>
                  </w:txbxContent>
                </v:textbox>
              </v:shape>
            </w:pict>
          </mc:Fallback>
        </mc:AlternateContent>
      </w:r>
      <w:r w:rsidRPr="008C5E2F">
        <w:rPr>
          <w:b/>
          <w:noProof/>
          <w:color w:val="FF0000"/>
          <w:lang w:eastAsia="de-DE"/>
        </w:rPr>
        <w:drawing>
          <wp:anchor distT="0" distB="0" distL="114300" distR="114300" simplePos="0" relativeHeight="251678720" behindDoc="1" locked="0" layoutInCell="1" allowOverlap="1" wp14:anchorId="1B82F219" wp14:editId="098E7C55">
            <wp:simplePos x="0" y="0"/>
            <wp:positionH relativeFrom="column">
              <wp:posOffset>4834578</wp:posOffset>
            </wp:positionH>
            <wp:positionV relativeFrom="paragraph">
              <wp:posOffset>507782</wp:posOffset>
            </wp:positionV>
            <wp:extent cx="2655910" cy="1471358"/>
            <wp:effectExtent l="133350" t="323850" r="125730" b="3194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2124">
                      <a:off x="0" y="0"/>
                      <a:ext cx="2655910" cy="147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85" w:rsidRPr="008C5E2F">
        <w:rPr>
          <w:rFonts w:ascii="Arial" w:hAnsi="Arial" w:cs="Arial"/>
          <w:b/>
          <w:color w:val="FF0000"/>
          <w:sz w:val="24"/>
          <w:szCs w:val="28"/>
        </w:rPr>
        <w:t>Themenfelder und Denkanstöße – was interessiert Dich, was ist Dir wichtig, wie soll sich Deine IG Metall für die nächsten 4 Jahre ausrichten?</w:t>
      </w:r>
    </w:p>
    <w:p w:rsidR="00322E77" w:rsidRDefault="00AD3357">
      <w:r w:rsidRPr="004323C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DEE267" wp14:editId="25A08666">
                <wp:simplePos x="0" y="0"/>
                <wp:positionH relativeFrom="margin">
                  <wp:posOffset>1306603</wp:posOffset>
                </wp:positionH>
                <wp:positionV relativeFrom="paragraph">
                  <wp:posOffset>62031</wp:posOffset>
                </wp:positionV>
                <wp:extent cx="2286000" cy="225188"/>
                <wp:effectExtent l="0" t="0" r="19050" b="2286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85" w:rsidRPr="004323C6" w:rsidRDefault="008B0F85" w:rsidP="008B0F8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323C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Transformation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E267" id="_x0000_s1027" type="#_x0000_t202" style="position:absolute;margin-left:102.9pt;margin-top:4.9pt;width:180pt;height:1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">
                <v:textbox>
                  <w:txbxContent>
                    <w:p w:rsidR="008B0F85" w:rsidRPr="004323C6" w:rsidRDefault="008B0F85" w:rsidP="008B0F8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323C6">
                        <w:rPr>
                          <w:b/>
                          <w:color w:val="FF0000"/>
                          <w:sz w:val="20"/>
                          <w:szCs w:val="20"/>
                        </w:rPr>
                        <w:t>Transformation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F85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6A30AE0" wp14:editId="07E4EFD9">
            <wp:simplePos x="0" y="0"/>
            <wp:positionH relativeFrom="margin">
              <wp:posOffset>1224176</wp:posOffset>
            </wp:positionH>
            <wp:positionV relativeFrom="paragraph">
              <wp:posOffset>123323</wp:posOffset>
            </wp:positionV>
            <wp:extent cx="2442949" cy="1516091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949" cy="151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E77" w:rsidRDefault="00322E77"/>
    <w:p w:rsidR="00322E77" w:rsidRDefault="00AD3357">
      <w:r w:rsidRPr="008B0F8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7361AC0" wp14:editId="71AD36D3">
                <wp:simplePos x="0" y="0"/>
                <wp:positionH relativeFrom="margin">
                  <wp:posOffset>7277498</wp:posOffset>
                </wp:positionH>
                <wp:positionV relativeFrom="paragraph">
                  <wp:posOffset>241158</wp:posOffset>
                </wp:positionV>
                <wp:extent cx="2135875" cy="449722"/>
                <wp:effectExtent l="0" t="0" r="17145" b="2667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875" cy="449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85" w:rsidRPr="00922028" w:rsidRDefault="008B0F85" w:rsidP="008B0F8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Gerechte Verteilung von Arbeit - selbstbestimmte Arbeitszeit</w:t>
                            </w:r>
                          </w:p>
                          <w:p w:rsidR="008B0F85" w:rsidRDefault="008B0F85" w:rsidP="008B0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1AC0" id="_x0000_s1028" type="#_x0000_t202" style="position:absolute;margin-left:573.05pt;margin-top:19pt;width:168.2pt;height:35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">
                <v:textbox>
                  <w:txbxContent>
                    <w:p w:rsidR="008B0F85" w:rsidRPr="00922028" w:rsidRDefault="008B0F85" w:rsidP="008B0F8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Gerechte Verteilung von Arbeit - selbstbestimmte Arbeitszeit</w:t>
                      </w:r>
                    </w:p>
                    <w:p w:rsidR="008B0F85" w:rsidRDefault="008B0F85" w:rsidP="008B0F85"/>
                  </w:txbxContent>
                </v:textbox>
                <w10:wrap anchorx="margin"/>
              </v:shape>
            </w:pict>
          </mc:Fallback>
        </mc:AlternateContent>
      </w:r>
      <w:r w:rsidR="00576D19"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4E819C8A" wp14:editId="5D5F33F8">
            <wp:simplePos x="0" y="0"/>
            <wp:positionH relativeFrom="column">
              <wp:posOffset>7219192</wp:posOffset>
            </wp:positionH>
            <wp:positionV relativeFrom="paragraph">
              <wp:posOffset>435184</wp:posOffset>
            </wp:positionV>
            <wp:extent cx="2524125" cy="179070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E77" w:rsidRDefault="00322E77"/>
    <w:p w:rsidR="00C13448" w:rsidRDefault="00576D19">
      <w:r w:rsidRPr="00576D1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D580AA1" wp14:editId="459CA625">
                <wp:simplePos x="0" y="0"/>
                <wp:positionH relativeFrom="margin">
                  <wp:posOffset>4718306</wp:posOffset>
                </wp:positionH>
                <wp:positionV relativeFrom="paragraph">
                  <wp:posOffset>222923</wp:posOffset>
                </wp:positionV>
                <wp:extent cx="2333625" cy="266083"/>
                <wp:effectExtent l="0" t="0" r="28575" b="1968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6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19" w:rsidRPr="00922028" w:rsidRDefault="00576D19" w:rsidP="00576D1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Betriebs- und Tarifpolitik</w:t>
                            </w:r>
                          </w:p>
                          <w:p w:rsidR="00576D19" w:rsidRDefault="00576D19" w:rsidP="00576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0AA1" id="_x0000_s1029" type="#_x0000_t202" style="position:absolute;margin-left:371.5pt;margin-top:17.55pt;width:183.75pt;height:20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">
                <v:textbox>
                  <w:txbxContent>
                    <w:p w:rsidR="00576D19" w:rsidRPr="00922028" w:rsidRDefault="00576D19" w:rsidP="00576D19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Betriebs- und Tarifpolitik</w:t>
                      </w:r>
                    </w:p>
                    <w:p w:rsidR="00576D19" w:rsidRDefault="00576D19" w:rsidP="00576D1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95104" behindDoc="1" locked="0" layoutInCell="1" allowOverlap="1" wp14:anchorId="56114D44" wp14:editId="70CE0D21">
            <wp:simplePos x="0" y="0"/>
            <wp:positionH relativeFrom="column">
              <wp:posOffset>4537881</wp:posOffset>
            </wp:positionH>
            <wp:positionV relativeFrom="paragraph">
              <wp:posOffset>332692</wp:posOffset>
            </wp:positionV>
            <wp:extent cx="2724785" cy="18707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  <w:r w:rsidR="00C13448">
        <w:tab/>
      </w:r>
    </w:p>
    <w:p w:rsidR="00981336" w:rsidRDefault="00AD3357" w:rsidP="00981336">
      <w:r w:rsidRPr="00576D1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54B2968" wp14:editId="2F801ED3">
                <wp:simplePos x="0" y="0"/>
                <wp:positionH relativeFrom="column">
                  <wp:posOffset>5162095</wp:posOffset>
                </wp:positionH>
                <wp:positionV relativeFrom="paragraph">
                  <wp:posOffset>1643437</wp:posOffset>
                </wp:positionV>
                <wp:extent cx="2340591" cy="231775"/>
                <wp:effectExtent l="0" t="0" r="22225" b="158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591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19" w:rsidRPr="00686840" w:rsidRDefault="00576D19" w:rsidP="00576D1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8684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Für eine starke Verankerung im Betrieb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2968" id="_x0000_s1030" type="#_x0000_t202" style="position:absolute;margin-left:406.45pt;margin-top:129.4pt;width:184.3pt;height:1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">
                <v:textbox>
                  <w:txbxContent>
                    <w:p w:rsidR="00576D19" w:rsidRPr="00686840" w:rsidRDefault="00576D19" w:rsidP="00576D19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86840">
                        <w:rPr>
                          <w:b/>
                          <w:color w:val="FF0000"/>
                          <w:sz w:val="20"/>
                          <w:szCs w:val="20"/>
                        </w:rPr>
                        <w:t>Für eine starke Verankerung im Betrieb</w:t>
                      </w:r>
                    </w:p>
                  </w:txbxContent>
                </v:textbox>
              </v:shape>
            </w:pict>
          </mc:Fallback>
        </mc:AlternateContent>
      </w:r>
      <w:r w:rsidRPr="00C55EB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8F015FF" wp14:editId="7D8881BE">
                <wp:simplePos x="0" y="0"/>
                <wp:positionH relativeFrom="column">
                  <wp:posOffset>-10406</wp:posOffset>
                </wp:positionH>
                <wp:positionV relativeFrom="paragraph">
                  <wp:posOffset>1875212</wp:posOffset>
                </wp:positionV>
                <wp:extent cx="2067560" cy="395643"/>
                <wp:effectExtent l="0" t="0" r="27940" b="2349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95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85" w:rsidRPr="00C55EB6" w:rsidRDefault="008B0F85" w:rsidP="008B0F8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55EB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Klimaschutz und Energie- und Mobilitätswende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15FF" id="_x0000_s1031" type="#_x0000_t202" style="position:absolute;margin-left:-.8pt;margin-top:147.65pt;width:162.8pt;height:31.1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">
                <v:textbox>
                  <w:txbxContent>
                    <w:p w:rsidR="008B0F85" w:rsidRPr="00C55EB6" w:rsidRDefault="008B0F85" w:rsidP="008B0F8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55EB6">
                        <w:rPr>
                          <w:b/>
                          <w:color w:val="FF0000"/>
                          <w:sz w:val="20"/>
                          <w:szCs w:val="20"/>
                        </w:rPr>
                        <w:t>Klimaschutz und Energie- und Mobilitätswende</w:t>
                      </w:r>
                    </w:p>
                  </w:txbxContent>
                </v:textbox>
              </v:shape>
            </w:pict>
          </mc:Fallback>
        </mc:AlternateContent>
      </w:r>
      <w:r w:rsidRPr="0068684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3F9765" wp14:editId="0B9FFE46">
                <wp:simplePos x="0" y="0"/>
                <wp:positionH relativeFrom="column">
                  <wp:posOffset>2487295</wp:posOffset>
                </wp:positionH>
                <wp:positionV relativeFrom="paragraph">
                  <wp:posOffset>823595</wp:posOffset>
                </wp:positionV>
                <wp:extent cx="1954919" cy="293954"/>
                <wp:effectExtent l="0" t="381000" r="7620" b="37338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24554">
                          <a:off x="0" y="0"/>
                          <a:ext cx="1954919" cy="29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85" w:rsidRPr="00686840" w:rsidRDefault="008B0F85" w:rsidP="008B0F8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8684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Gewerkschaftliche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9765" id="_x0000_s1032" type="#_x0000_t202" style="position:absolute;margin-left:195.85pt;margin-top:64.85pt;width:153.95pt;height:23.15pt;rotation:1446766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">
                <v:textbox>
                  <w:txbxContent>
                    <w:p w:rsidR="008B0F85" w:rsidRPr="00686840" w:rsidRDefault="008B0F85" w:rsidP="008B0F8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86840">
                        <w:rPr>
                          <w:b/>
                          <w:color w:val="FF0000"/>
                          <w:sz w:val="20"/>
                          <w:szCs w:val="20"/>
                        </w:rPr>
                        <w:t>Gewerkschaftliche Organisation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1BDB22" wp14:editId="48B2907A">
                <wp:simplePos x="0" y="0"/>
                <wp:positionH relativeFrom="margin">
                  <wp:posOffset>-23818</wp:posOffset>
                </wp:positionH>
                <wp:positionV relativeFrom="paragraph">
                  <wp:posOffset>118150</wp:posOffset>
                </wp:positionV>
                <wp:extent cx="1990299" cy="411480"/>
                <wp:effectExtent l="38100" t="247650" r="48260" b="25527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5055">
                          <a:off x="0" y="0"/>
                          <a:ext cx="1990299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85" w:rsidRPr="00922028" w:rsidRDefault="008B0F85" w:rsidP="008B0F8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Junge Generation – Sicherheit und Perspektiven</w:t>
                            </w:r>
                          </w:p>
                          <w:p w:rsidR="008B0F85" w:rsidRDefault="008B0F85" w:rsidP="008B0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DB22" id="_x0000_s1033" type="#_x0000_t202" style="position:absolute;margin-left:-1.9pt;margin-top:9.3pt;width:156.7pt;height:32.4pt;rotation:-911983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">
                <v:textbox>
                  <w:txbxContent>
                    <w:p w:rsidR="008B0F85" w:rsidRPr="00922028" w:rsidRDefault="008B0F85" w:rsidP="008B0F8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Junge Generation – Sicherheit und Perspektiven</w:t>
                      </w:r>
                    </w:p>
                    <w:p w:rsidR="008B0F85" w:rsidRDefault="008B0F85" w:rsidP="008B0F85"/>
                  </w:txbxContent>
                </v:textbox>
                <w10:wrap anchorx="margin"/>
              </v:shape>
            </w:pict>
          </mc:Fallback>
        </mc:AlternateContent>
      </w:r>
      <w:r w:rsidRPr="00576D1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7C53B30" wp14:editId="247C64B3">
                <wp:simplePos x="0" y="0"/>
                <wp:positionH relativeFrom="page">
                  <wp:posOffset>8677190</wp:posOffset>
                </wp:positionH>
                <wp:positionV relativeFrom="paragraph">
                  <wp:posOffset>1399360</wp:posOffset>
                </wp:positionV>
                <wp:extent cx="1792164" cy="275590"/>
                <wp:effectExtent l="38100" t="190500" r="36830" b="18161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59680">
                          <a:off x="0" y="0"/>
                          <a:ext cx="179216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19" w:rsidRPr="005D2CE2" w:rsidRDefault="00576D19" w:rsidP="00576D1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2CE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Solidarische Alterssicherung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53B30" id="_x0000_s1034" type="#_x0000_t202" style="position:absolute;margin-left:683.25pt;margin-top:110.2pt;width:141.1pt;height:21.7pt;rotation:720546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">
                <v:textbox>
                  <w:txbxContent>
                    <w:p w:rsidR="00576D19" w:rsidRPr="005D2CE2" w:rsidRDefault="00576D19" w:rsidP="00576D19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D2CE2">
                        <w:rPr>
                          <w:b/>
                          <w:color w:val="FF0000"/>
                          <w:sz w:val="20"/>
                          <w:szCs w:val="20"/>
                        </w:rPr>
                        <w:t>Solidarische Alterssicherung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6D19">
        <w:rPr>
          <w:noProof/>
          <w:lang w:eastAsia="de-DE"/>
        </w:rPr>
        <w:drawing>
          <wp:anchor distT="0" distB="0" distL="114300" distR="114300" simplePos="0" relativeHeight="251691008" behindDoc="1" locked="0" layoutInCell="1" allowOverlap="1" wp14:anchorId="07446857" wp14:editId="66638D9F">
            <wp:simplePos x="0" y="0"/>
            <wp:positionH relativeFrom="column">
              <wp:posOffset>7637534</wp:posOffset>
            </wp:positionH>
            <wp:positionV relativeFrom="paragraph">
              <wp:posOffset>1462595</wp:posOffset>
            </wp:positionV>
            <wp:extent cx="2101973" cy="1451913"/>
            <wp:effectExtent l="133350" t="209550" r="127000" b="2057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5501">
                      <a:off x="0" y="0"/>
                      <a:ext cx="2101973" cy="1451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D19"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5B45C7CC" wp14:editId="1F0EC6C3">
            <wp:simplePos x="0" y="0"/>
            <wp:positionH relativeFrom="column">
              <wp:posOffset>5114196</wp:posOffset>
            </wp:positionH>
            <wp:positionV relativeFrom="paragraph">
              <wp:posOffset>1656876</wp:posOffset>
            </wp:positionV>
            <wp:extent cx="2558955" cy="1332043"/>
            <wp:effectExtent l="0" t="0" r="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955" cy="1332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D19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7F813210" wp14:editId="1A6A8035">
            <wp:simplePos x="0" y="0"/>
            <wp:positionH relativeFrom="column">
              <wp:posOffset>2196598</wp:posOffset>
            </wp:positionH>
            <wp:positionV relativeFrom="paragraph">
              <wp:posOffset>718073</wp:posOffset>
            </wp:positionV>
            <wp:extent cx="2197100" cy="1539875"/>
            <wp:effectExtent l="152400" t="342900" r="184150" b="3460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3104">
                      <a:off x="0" y="0"/>
                      <a:ext cx="21971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85">
        <w:rPr>
          <w:noProof/>
          <w:lang w:eastAsia="de-DE"/>
        </w:rPr>
        <w:drawing>
          <wp:inline distT="0" distB="0" distL="0" distR="0" wp14:anchorId="032D9E54" wp14:editId="081FB40B">
            <wp:extent cx="2101149" cy="1262986"/>
            <wp:effectExtent l="133350" t="247650" r="128270" b="2425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20750962">
                      <a:off x="0" y="0"/>
                      <a:ext cx="2101149" cy="126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336" w:rsidRDefault="00576D19" w:rsidP="00981336"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5EDF43DE" wp14:editId="363B89CB">
            <wp:simplePos x="0" y="0"/>
            <wp:positionH relativeFrom="column">
              <wp:posOffset>-68106</wp:posOffset>
            </wp:positionH>
            <wp:positionV relativeFrom="paragraph">
              <wp:posOffset>135349</wp:posOffset>
            </wp:positionV>
            <wp:extent cx="2496185" cy="1476375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336" w:rsidRDefault="00981336" w:rsidP="00981336"/>
    <w:sectPr w:rsidR="00981336" w:rsidSect="002E25E2">
      <w:footerReference w:type="default" r:id="rId15"/>
      <w:pgSz w:w="16838" w:h="11906" w:orient="landscape" w:code="9"/>
      <w:pgMar w:top="1418" w:right="1418" w:bottom="1418" w:left="1134" w:header="709" w:footer="709" w:gutter="0"/>
      <w:paperSrc w:first="3" w:other="3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AB" w:rsidRDefault="00570FAB" w:rsidP="00C13448">
      <w:pPr>
        <w:spacing w:after="0" w:line="240" w:lineRule="auto"/>
      </w:pPr>
      <w:r>
        <w:separator/>
      </w:r>
    </w:p>
  </w:endnote>
  <w:endnote w:type="continuationSeparator" w:id="0">
    <w:p w:rsidR="00570FAB" w:rsidRDefault="00570FAB" w:rsidP="00C1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85" w:rsidRPr="008B0F85" w:rsidRDefault="008B0F85" w:rsidP="00576D19">
    <w:pPr>
      <w:tabs>
        <w:tab w:val="center" w:pos="4536"/>
        <w:tab w:val="right" w:pos="8364"/>
      </w:tabs>
      <w:spacing w:after="0" w:line="240" w:lineRule="auto"/>
      <w:rPr>
        <w:rFonts w:ascii="Arial" w:hAnsi="Arial" w:cs="Arial"/>
        <w:szCs w:val="28"/>
      </w:rPr>
    </w:pPr>
    <w:r w:rsidRPr="008B0F85">
      <w:rPr>
        <w:rFonts w:ascii="Arial" w:hAnsi="Arial" w:cs="Arial"/>
        <w:szCs w:val="28"/>
      </w:rPr>
      <w:t xml:space="preserve">Du willst mehr erfahren? </w:t>
    </w:r>
    <w:r w:rsidR="00576D19">
      <w:rPr>
        <w:rFonts w:ascii="Arial" w:hAnsi="Arial" w:cs="Arial"/>
        <w:szCs w:val="28"/>
      </w:rPr>
      <w:tab/>
    </w:r>
    <w:r w:rsidR="00576D19">
      <w:rPr>
        <w:rFonts w:ascii="Arial" w:hAnsi="Arial" w:cs="Arial"/>
        <w:szCs w:val="28"/>
      </w:rPr>
      <w:tab/>
    </w:r>
    <w:r w:rsidR="00576D19">
      <w:rPr>
        <w:rFonts w:ascii="Arial" w:hAnsi="Arial" w:cs="Arial"/>
        <w:szCs w:val="28"/>
      </w:rPr>
      <w:tab/>
    </w:r>
    <w:r w:rsidR="00576D19" w:rsidRPr="008B0F85">
      <w:rPr>
        <w:rFonts w:ascii="Arial" w:hAnsi="Arial" w:cs="Arial"/>
        <w:szCs w:val="28"/>
      </w:rPr>
      <w:t xml:space="preserve">Du willst mehr erfahren? </w:t>
    </w:r>
  </w:p>
  <w:p w:rsidR="008B0F85" w:rsidRPr="008B0F85" w:rsidRDefault="008B0F85" w:rsidP="00576D19">
    <w:pPr>
      <w:tabs>
        <w:tab w:val="center" w:pos="4536"/>
        <w:tab w:val="right" w:pos="8080"/>
      </w:tabs>
      <w:spacing w:after="0" w:line="240" w:lineRule="auto"/>
      <w:rPr>
        <w:rFonts w:ascii="Arial" w:hAnsi="Arial" w:cs="Arial"/>
        <w:sz w:val="18"/>
        <w:szCs w:val="28"/>
      </w:rPr>
    </w:pPr>
    <w:r w:rsidRPr="008B0F85">
      <w:rPr>
        <w:rFonts w:ascii="Arial" w:hAnsi="Arial" w:cs="Arial"/>
        <w:sz w:val="18"/>
        <w:szCs w:val="28"/>
      </w:rPr>
      <w:t xml:space="preserve">Weitere Informationen gibt es unter </w:t>
    </w:r>
    <w:hyperlink r:id="rId1" w:history="1">
      <w:r w:rsidR="00576D19" w:rsidRPr="00796BBC">
        <w:rPr>
          <w:rStyle w:val="Hyperlink"/>
          <w:rFonts w:ascii="Arial" w:hAnsi="Arial" w:cs="Arial"/>
          <w:sz w:val="18"/>
          <w:szCs w:val="28"/>
        </w:rPr>
        <w:t>www.igmetall.de/debattenpapier</w:t>
      </w:r>
    </w:hyperlink>
    <w:r w:rsidR="00576D19">
      <w:rPr>
        <w:rFonts w:ascii="Arial" w:hAnsi="Arial" w:cs="Arial"/>
        <w:sz w:val="18"/>
        <w:szCs w:val="28"/>
      </w:rPr>
      <w:tab/>
    </w:r>
    <w:r w:rsidR="00576D19">
      <w:rPr>
        <w:rFonts w:ascii="Arial" w:hAnsi="Arial" w:cs="Arial"/>
        <w:sz w:val="18"/>
        <w:szCs w:val="28"/>
      </w:rPr>
      <w:tab/>
    </w:r>
    <w:r w:rsidR="00576D19" w:rsidRPr="008B0F85">
      <w:rPr>
        <w:rFonts w:ascii="Arial" w:hAnsi="Arial" w:cs="Arial"/>
        <w:sz w:val="18"/>
        <w:szCs w:val="28"/>
      </w:rPr>
      <w:t xml:space="preserve">Weitere Informationen gibt es unter </w:t>
    </w:r>
    <w:hyperlink r:id="rId2" w:history="1">
      <w:r w:rsidR="00576D19" w:rsidRPr="00796BBC">
        <w:rPr>
          <w:rStyle w:val="Hyperlink"/>
          <w:rFonts w:ascii="Arial" w:hAnsi="Arial" w:cs="Arial"/>
          <w:sz w:val="18"/>
          <w:szCs w:val="28"/>
        </w:rPr>
        <w:t>www.igmetall.de/debattenpapier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AB" w:rsidRDefault="00570FAB" w:rsidP="00C13448">
      <w:pPr>
        <w:spacing w:after="0" w:line="240" w:lineRule="auto"/>
      </w:pPr>
      <w:r>
        <w:separator/>
      </w:r>
    </w:p>
  </w:footnote>
  <w:footnote w:type="continuationSeparator" w:id="0">
    <w:p w:rsidR="00570FAB" w:rsidRDefault="00570FAB" w:rsidP="00C13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8"/>
    <w:rsid w:val="002744FC"/>
    <w:rsid w:val="002E25E2"/>
    <w:rsid w:val="00322E77"/>
    <w:rsid w:val="003579E0"/>
    <w:rsid w:val="00570FAB"/>
    <w:rsid w:val="00576D19"/>
    <w:rsid w:val="005F3C18"/>
    <w:rsid w:val="006861AF"/>
    <w:rsid w:val="00856011"/>
    <w:rsid w:val="008B0F85"/>
    <w:rsid w:val="008C26F8"/>
    <w:rsid w:val="008C5E2F"/>
    <w:rsid w:val="00981336"/>
    <w:rsid w:val="009F6BD8"/>
    <w:rsid w:val="00AB7DB4"/>
    <w:rsid w:val="00AD3357"/>
    <w:rsid w:val="00B22A70"/>
    <w:rsid w:val="00C1172B"/>
    <w:rsid w:val="00C13448"/>
    <w:rsid w:val="00DE7033"/>
    <w:rsid w:val="00F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5E7E38D-BC19-446A-AE9F-90DD73B6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72B"/>
  </w:style>
  <w:style w:type="paragraph" w:styleId="Fuzeile">
    <w:name w:val="footer"/>
    <w:basedOn w:val="Standard"/>
    <w:link w:val="FuzeileZchn"/>
    <w:uiPriority w:val="99"/>
    <w:unhideWhenUsed/>
    <w:rsid w:val="00C1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72B"/>
  </w:style>
  <w:style w:type="character" w:styleId="Hyperlink">
    <w:name w:val="Hyperlink"/>
    <w:basedOn w:val="Absatz-Standardschriftart"/>
    <w:uiPriority w:val="99"/>
    <w:unhideWhenUsed/>
    <w:rsid w:val="00576D1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metall.de/debattenpapier" TargetMode="External"/><Relationship Id="rId1" Type="http://schemas.openxmlformats.org/officeDocument/2006/relationships/hyperlink" Target="http://www.igmetall.de/debattenpap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Muetherig, Antje  WI/ILT-AV</dc:creator>
  <cp:keywords/>
  <dc:description/>
  <cp:lastModifiedBy>Muetherig, Antje  WI/ILT-AV</cp:lastModifiedBy>
  <cp:revision>2</cp:revision>
  <cp:lastPrinted>2019-02-08T08:18:00Z</cp:lastPrinted>
  <dcterms:created xsi:type="dcterms:W3CDTF">2019-02-12T07:43:00Z</dcterms:created>
  <dcterms:modified xsi:type="dcterms:W3CDTF">2019-02-12T07:43:00Z</dcterms:modified>
</cp:coreProperties>
</file>